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C72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4"/>
        <w:tblW w:w="10214" w:type="dxa"/>
        <w:tblInd w:w="-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29"/>
        <w:gridCol w:w="256"/>
        <w:gridCol w:w="716"/>
        <w:gridCol w:w="486"/>
        <w:gridCol w:w="662"/>
        <w:gridCol w:w="825"/>
        <w:gridCol w:w="825"/>
        <w:gridCol w:w="1339"/>
        <w:gridCol w:w="879"/>
        <w:gridCol w:w="1352"/>
      </w:tblGrid>
      <w:tr w14:paraId="47B2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85A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湘西自治州青年就业见习申请登记表</w:t>
            </w:r>
          </w:p>
        </w:tc>
      </w:tr>
      <w:tr w14:paraId="6E84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21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FF25F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月    日</w:t>
            </w:r>
          </w:p>
        </w:tc>
      </w:tr>
      <w:tr w14:paraId="789A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3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55A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7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E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1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6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C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8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8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毕业学校及院（系）专业</w:t>
            </w:r>
          </w:p>
        </w:tc>
        <w:tc>
          <w:tcPr>
            <w:tcW w:w="427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E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B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4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6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F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8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5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5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F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4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C0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0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35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4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E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0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4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1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本人参加见习活动的相关意向</w:t>
            </w:r>
          </w:p>
        </w:tc>
      </w:tr>
      <w:tr w14:paraId="4C39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</w:t>
            </w:r>
          </w:p>
        </w:tc>
        <w:tc>
          <w:tcPr>
            <w:tcW w:w="3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</w:t>
            </w:r>
          </w:p>
        </w:tc>
      </w:tr>
      <w:tr w14:paraId="6A8A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B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A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人</w:t>
            </w:r>
          </w:p>
        </w:tc>
        <w:tc>
          <w:tcPr>
            <w:tcW w:w="86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4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E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  <w:tc>
          <w:tcPr>
            <w:tcW w:w="86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E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 何</w:t>
            </w:r>
          </w:p>
        </w:tc>
        <w:tc>
          <w:tcPr>
            <w:tcW w:w="86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A4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1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长</w:t>
            </w:r>
          </w:p>
        </w:tc>
        <w:tc>
          <w:tcPr>
            <w:tcW w:w="86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5D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E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</w:t>
            </w:r>
          </w:p>
        </w:tc>
        <w:tc>
          <w:tcPr>
            <w:tcW w:w="86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C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C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E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6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4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况</w:t>
            </w:r>
          </w:p>
        </w:tc>
        <w:tc>
          <w:tcPr>
            <w:tcW w:w="86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8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3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9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318B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33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B6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D8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F9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C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B4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19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1C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6B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1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F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8669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0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本人上述所填写的情况和提供的相关材料、证件均真实有效，若有虚假，本人愿意承担由此产生的一切后果及相关责任。 </w:t>
            </w:r>
          </w:p>
        </w:tc>
      </w:tr>
      <w:tr w14:paraId="328E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D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669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4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申请人签名：</w:t>
            </w:r>
          </w:p>
        </w:tc>
      </w:tr>
      <w:tr w14:paraId="481A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0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9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8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  月   日</w:t>
            </w:r>
          </w:p>
        </w:tc>
      </w:tr>
      <w:tr w14:paraId="014C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  <w:tc>
          <w:tcPr>
            <w:tcW w:w="8669" w:type="dxa"/>
            <w:gridSpan w:val="10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0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239A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9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7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B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9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59D39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GUwYjIwYTY1NWYyNDI3ZjViOTdjZDRiYjFmMGEifQ=="/>
  </w:docVars>
  <w:rsids>
    <w:rsidRoot w:val="3F9D4C3B"/>
    <w:rsid w:val="0D2C3CDA"/>
    <w:rsid w:val="12B40A3B"/>
    <w:rsid w:val="1CA67605"/>
    <w:rsid w:val="32F06BF8"/>
    <w:rsid w:val="39EB2EC9"/>
    <w:rsid w:val="3F9D4C3B"/>
    <w:rsid w:val="4547155E"/>
    <w:rsid w:val="4A961441"/>
    <w:rsid w:val="6F162A63"/>
    <w:rsid w:val="70A97C9F"/>
    <w:rsid w:val="7A5A4859"/>
    <w:rsid w:val="7AC932FE"/>
    <w:rsid w:val="7D955572"/>
    <w:rsid w:val="7E056BB5"/>
    <w:rsid w:val="7FC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866</Words>
  <Characters>935</Characters>
  <Lines>0</Lines>
  <Paragraphs>0</Paragraphs>
  <TotalTime>68</TotalTime>
  <ScaleCrop>false</ScaleCrop>
  <LinksUpToDate>false</LinksUpToDate>
  <CharactersWithSpaces>1045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2024-08-19T03:00:00Z</dcterms:created>
  <dc:creator>谢玲。</dc:creator>
  <cp:lastModifiedBy>向松</cp:lastModifiedBy>
  <dcterms:modified xsi:type="dcterms:W3CDTF">2024-08-23T02:47:55Z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870AE5B0770D4D2A940B76931CDB1F57_13</vt:lpwstr>
  </property>
</Properties>
</file>