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57403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会员权益服务商入库申请表</w:t>
      </w:r>
    </w:p>
    <w:tbl>
      <w:tblPr>
        <w:tblStyle w:val="4"/>
        <w:tblpPr w:leftFromText="180" w:rightFromText="180" w:vertAnchor="text" w:horzAnchor="page" w:tblpX="1782" w:tblpY="286"/>
        <w:tblOverlap w:val="never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5"/>
        <w:gridCol w:w="1188"/>
        <w:gridCol w:w="678"/>
        <w:gridCol w:w="226"/>
        <w:gridCol w:w="663"/>
        <w:gridCol w:w="645"/>
        <w:gridCol w:w="638"/>
        <w:gridCol w:w="270"/>
        <w:gridCol w:w="741"/>
        <w:gridCol w:w="691"/>
        <w:gridCol w:w="1724"/>
      </w:tblGrid>
      <w:tr w14:paraId="675A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61" w:type="dxa"/>
            <w:vAlign w:val="center"/>
          </w:tcPr>
          <w:p w14:paraId="3F86A503">
            <w:pPr>
              <w:jc w:val="center"/>
              <w:rPr>
                <w:rStyle w:val="6"/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bookmarkStart w:id="0" w:name="_GoBack"/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企业名称</w:t>
            </w:r>
          </w:p>
        </w:tc>
        <w:tc>
          <w:tcPr>
            <w:tcW w:w="2760" w:type="dxa"/>
            <w:gridSpan w:val="5"/>
            <w:vAlign w:val="center"/>
          </w:tcPr>
          <w:p w14:paraId="65F3425D">
            <w:pPr>
              <w:jc w:val="both"/>
              <w:rPr>
                <w:rStyle w:val="6"/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94" w:type="dxa"/>
            <w:gridSpan w:val="4"/>
            <w:vAlign w:val="center"/>
          </w:tcPr>
          <w:p w14:paraId="115AF80B">
            <w:pPr>
              <w:jc w:val="both"/>
              <w:rPr>
                <w:rStyle w:val="6"/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统一社会信用代码</w:t>
            </w:r>
          </w:p>
        </w:tc>
        <w:tc>
          <w:tcPr>
            <w:tcW w:w="2415" w:type="dxa"/>
            <w:gridSpan w:val="2"/>
            <w:vAlign w:val="center"/>
          </w:tcPr>
          <w:p w14:paraId="63FE7F01">
            <w:pPr>
              <w:jc w:val="both"/>
              <w:rPr>
                <w:rStyle w:val="6"/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55B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61" w:type="dxa"/>
            <w:vAlign w:val="center"/>
          </w:tcPr>
          <w:p w14:paraId="4AC58333">
            <w:pPr>
              <w:jc w:val="center"/>
              <w:rPr>
                <w:rStyle w:val="6"/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企业地址</w:t>
            </w:r>
          </w:p>
        </w:tc>
        <w:tc>
          <w:tcPr>
            <w:tcW w:w="7469" w:type="dxa"/>
            <w:gridSpan w:val="11"/>
            <w:vAlign w:val="center"/>
          </w:tcPr>
          <w:p w14:paraId="5EE272FD">
            <w:pPr>
              <w:jc w:val="both"/>
              <w:rPr>
                <w:rStyle w:val="6"/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C87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61" w:type="dxa"/>
            <w:vAlign w:val="center"/>
          </w:tcPr>
          <w:p w14:paraId="2050BF48">
            <w:pPr>
              <w:jc w:val="center"/>
              <w:rPr>
                <w:rStyle w:val="6"/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成立时间</w:t>
            </w:r>
          </w:p>
        </w:tc>
        <w:tc>
          <w:tcPr>
            <w:tcW w:w="1193" w:type="dxa"/>
            <w:gridSpan w:val="2"/>
            <w:vAlign w:val="center"/>
          </w:tcPr>
          <w:p w14:paraId="54FB1992">
            <w:pPr>
              <w:jc w:val="both"/>
              <w:rPr>
                <w:rStyle w:val="6"/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504927C3">
            <w:pPr>
              <w:jc w:val="both"/>
              <w:rPr>
                <w:rStyle w:val="6"/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联系人姓名</w:t>
            </w:r>
          </w:p>
        </w:tc>
        <w:tc>
          <w:tcPr>
            <w:tcW w:w="1553" w:type="dxa"/>
            <w:gridSpan w:val="3"/>
            <w:vAlign w:val="center"/>
          </w:tcPr>
          <w:p w14:paraId="237C1A46">
            <w:pPr>
              <w:jc w:val="both"/>
              <w:rPr>
                <w:rStyle w:val="6"/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32" w:type="dxa"/>
            <w:gridSpan w:val="2"/>
            <w:vAlign w:val="center"/>
          </w:tcPr>
          <w:p w14:paraId="580FB792">
            <w:pPr>
              <w:jc w:val="both"/>
              <w:rPr>
                <w:rStyle w:val="6"/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联系电话</w:t>
            </w:r>
          </w:p>
        </w:tc>
        <w:tc>
          <w:tcPr>
            <w:tcW w:w="1724" w:type="dxa"/>
            <w:vAlign w:val="center"/>
          </w:tcPr>
          <w:p w14:paraId="680CEE79">
            <w:pPr>
              <w:jc w:val="both"/>
              <w:rPr>
                <w:rStyle w:val="6"/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FC3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61" w:type="dxa"/>
            <w:vAlign w:val="center"/>
          </w:tcPr>
          <w:p w14:paraId="62E7E4FC">
            <w:pPr>
              <w:jc w:val="center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  <w:t>企业类型</w:t>
            </w:r>
          </w:p>
        </w:tc>
        <w:tc>
          <w:tcPr>
            <w:tcW w:w="7469" w:type="dxa"/>
            <w:gridSpan w:val="11"/>
            <w:vAlign w:val="center"/>
          </w:tcPr>
          <w:p w14:paraId="7169CF45">
            <w:pPr>
              <w:jc w:val="both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□制造工业 □服务行业 □金融领域 □科技研发 □能源资源</w:t>
            </w:r>
          </w:p>
          <w:p w14:paraId="3EBD1933">
            <w:pPr>
              <w:jc w:val="both"/>
              <w:rPr>
                <w:rStyle w:val="6"/>
                <w:rFonts w:hint="eastAsia" w:ascii="新宋体" w:hAnsi="新宋体" w:eastAsia="新宋体" w:cs="新宋体"/>
                <w:b/>
                <w:bCs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□建筑工程 □文化创意 □其他服务</w:t>
            </w:r>
          </w:p>
        </w:tc>
      </w:tr>
      <w:tr w14:paraId="650C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61" w:type="dxa"/>
            <w:shd w:val="clear" w:color="auto" w:fill="auto"/>
            <w:vAlign w:val="center"/>
          </w:tcPr>
          <w:p w14:paraId="0479453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财务状况</w:t>
            </w:r>
          </w:p>
        </w:tc>
        <w:tc>
          <w:tcPr>
            <w:tcW w:w="2097" w:type="dxa"/>
            <w:gridSpan w:val="4"/>
            <w:shd w:val="clear" w:color="auto" w:fill="auto"/>
            <w:vAlign w:val="center"/>
          </w:tcPr>
          <w:p w14:paraId="5B3AF8A7">
            <w:pPr>
              <w:jc w:val="both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上一年度营业额</w:t>
            </w:r>
          </w:p>
        </w:tc>
        <w:tc>
          <w:tcPr>
            <w:tcW w:w="1946" w:type="dxa"/>
            <w:gridSpan w:val="3"/>
            <w:shd w:val="clear" w:color="auto" w:fill="auto"/>
            <w:vAlign w:val="center"/>
          </w:tcPr>
          <w:p w14:paraId="4F89D3CA">
            <w:pPr>
              <w:jc w:val="both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14:paraId="20340B16">
            <w:pPr>
              <w:jc w:val="both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资产负债率</w:t>
            </w:r>
          </w:p>
        </w:tc>
        <w:tc>
          <w:tcPr>
            <w:tcW w:w="1724" w:type="dxa"/>
            <w:shd w:val="clear" w:color="auto" w:fill="auto"/>
            <w:vAlign w:val="center"/>
          </w:tcPr>
          <w:p w14:paraId="76148186">
            <w:pPr>
              <w:jc w:val="both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547F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61" w:type="dxa"/>
            <w:shd w:val="clear" w:color="auto" w:fill="auto"/>
            <w:vAlign w:val="center"/>
          </w:tcPr>
          <w:p w14:paraId="53C0369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入库方式</w:t>
            </w:r>
          </w:p>
        </w:tc>
        <w:tc>
          <w:tcPr>
            <w:tcW w:w="7469" w:type="dxa"/>
            <w:gridSpan w:val="11"/>
            <w:shd w:val="clear" w:color="auto" w:fill="auto"/>
            <w:vAlign w:val="center"/>
          </w:tcPr>
          <w:p w14:paraId="33F08D76">
            <w:pPr>
              <w:jc w:val="both"/>
              <w:rPr>
                <w:rFonts w:hint="eastAsia" w:ascii="新宋体" w:hAnsi="新宋体" w:eastAsia="新宋体" w:cs="新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□公开招标入库 □定向邀约入库 □自荐入库 □推荐入库</w:t>
            </w:r>
          </w:p>
        </w:tc>
      </w:tr>
      <w:tr w14:paraId="6640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66" w:type="dxa"/>
            <w:gridSpan w:val="2"/>
            <w:vMerge w:val="restart"/>
            <w:vAlign w:val="center"/>
          </w:tcPr>
          <w:p w14:paraId="1D069F9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17B6D3E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713F88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78E6AEA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团队情况</w:t>
            </w:r>
          </w:p>
          <w:p w14:paraId="63D87C3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29FA908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0E27399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0A19C88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866" w:type="dxa"/>
            <w:gridSpan w:val="2"/>
            <w:vAlign w:val="center"/>
          </w:tcPr>
          <w:p w14:paraId="651F806D">
            <w:pPr>
              <w:jc w:val="both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员工总数</w:t>
            </w:r>
          </w:p>
        </w:tc>
        <w:tc>
          <w:tcPr>
            <w:tcW w:w="1534" w:type="dxa"/>
            <w:gridSpan w:val="3"/>
            <w:vAlign w:val="center"/>
          </w:tcPr>
          <w:p w14:paraId="70D22280">
            <w:pPr>
              <w:jc w:val="both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5B383B0E">
            <w:pPr>
              <w:jc w:val="both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专业技术人员数量</w:t>
            </w:r>
          </w:p>
        </w:tc>
        <w:tc>
          <w:tcPr>
            <w:tcW w:w="1724" w:type="dxa"/>
            <w:vAlign w:val="center"/>
          </w:tcPr>
          <w:p w14:paraId="48979454">
            <w:pPr>
              <w:jc w:val="both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6EF9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1466" w:type="dxa"/>
            <w:gridSpan w:val="2"/>
            <w:vMerge w:val="continue"/>
            <w:vAlign w:val="center"/>
          </w:tcPr>
          <w:p w14:paraId="1328434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7464" w:type="dxa"/>
            <w:gridSpan w:val="10"/>
            <w:vAlign w:val="top"/>
          </w:tcPr>
          <w:p w14:paraId="1A32BE0B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75D9D8BA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核心团队成员介绍（包括姓名、职务、专业背景及主要工作经历，可另附页）。</w:t>
            </w:r>
          </w:p>
          <w:p w14:paraId="6B14B283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1BA0B053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60294C3A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7D357903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66073560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6DE80FCD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37EDF8F3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793B8694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352D0172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7BAAA2EC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0FE45BE3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15B0DCCE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45896D83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77BA0B09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28250036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05AD475D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11E4B545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4C9B8DB5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545A710A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6CF09B4E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217DAD80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  <w:lang w:val="en-US" w:eastAsia="zh-CN"/>
              </w:rPr>
            </w:pPr>
          </w:p>
        </w:tc>
      </w:tr>
      <w:tr w14:paraId="7464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4" w:hRule="atLeast"/>
        </w:trPr>
        <w:tc>
          <w:tcPr>
            <w:tcW w:w="1466" w:type="dxa"/>
            <w:gridSpan w:val="2"/>
            <w:vAlign w:val="center"/>
          </w:tcPr>
          <w:p w14:paraId="5416263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服务能力</w:t>
            </w:r>
          </w:p>
        </w:tc>
        <w:tc>
          <w:tcPr>
            <w:tcW w:w="7464" w:type="dxa"/>
            <w:gridSpan w:val="10"/>
            <w:vAlign w:val="top"/>
          </w:tcPr>
          <w:p w14:paraId="2E5E4AAE"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1E9F5925"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主要服务内容及特色：</w:t>
            </w:r>
          </w:p>
          <w:p w14:paraId="25DC6F8A"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过往成功服务案例简介（包括服务对象、服务内容、服务效果等，可另附页）。</w:t>
            </w:r>
          </w:p>
          <w:p w14:paraId="356CED67"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服务质量保障措施说明。</w:t>
            </w:r>
          </w:p>
          <w:p w14:paraId="4D4D0451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</w:tr>
      <w:tr w14:paraId="3939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466" w:type="dxa"/>
            <w:gridSpan w:val="2"/>
            <w:vAlign w:val="center"/>
          </w:tcPr>
          <w:p w14:paraId="194B1EB9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信誉情况</w:t>
            </w:r>
          </w:p>
        </w:tc>
        <w:tc>
          <w:tcPr>
            <w:tcW w:w="7464" w:type="dxa"/>
            <w:gridSpan w:val="10"/>
            <w:vAlign w:val="top"/>
          </w:tcPr>
          <w:p w14:paraId="782C6BC4"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63AC6842"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是否有不良信用记录（如有，请说明情况）：</w:t>
            </w:r>
          </w:p>
          <w:p w14:paraId="39F9E134"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是否曾有违法违规行为（如有，请说明情况）：</w:t>
            </w:r>
          </w:p>
          <w:p w14:paraId="21B30D01">
            <w:pPr>
              <w:rPr>
                <w:rFonts w:hint="eastAsia"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</w:rPr>
              <w:t>获得的荣誉及奖项（列出名称、颁发机构及获得时间）。</w:t>
            </w:r>
          </w:p>
          <w:p w14:paraId="7473D5FB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33FA096D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  <w:p w14:paraId="20BA98D0">
            <w:pPr>
              <w:jc w:val="both"/>
              <w:rPr>
                <w:rFonts w:hint="eastAsia" w:ascii="新宋体" w:hAnsi="新宋体" w:eastAsia="新宋体" w:cs="新宋体"/>
                <w:sz w:val="24"/>
                <w:szCs w:val="24"/>
              </w:rPr>
            </w:pPr>
          </w:p>
        </w:tc>
      </w:tr>
      <w:tr w14:paraId="4014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466" w:type="dxa"/>
            <w:gridSpan w:val="2"/>
            <w:vAlign w:val="center"/>
          </w:tcPr>
          <w:p w14:paraId="6AFF7D4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承诺与声明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</w:p>
        </w:tc>
        <w:tc>
          <w:tcPr>
            <w:tcW w:w="7464" w:type="dxa"/>
            <w:gridSpan w:val="10"/>
            <w:vAlign w:val="center"/>
          </w:tcPr>
          <w:p w14:paraId="3704F6D9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both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257C7454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both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我公司承诺所提供的申请材料真实、完整、合法，愿意遵守吉首市人力资源服务协会的规章制度，配合协会工作，为协会会员提供优质、高效、专业的服务。如有虚假，愿意承担相应的法律责任。</w:t>
            </w:r>
          </w:p>
          <w:p w14:paraId="35C4AFEA">
            <w:pPr>
              <w:keepNext w:val="0"/>
              <w:keepLines w:val="0"/>
              <w:widowControl/>
              <w:suppressLineNumbers w:val="0"/>
              <w:shd w:val="clear" w:fill="FFFFFF"/>
              <w:jc w:val="both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22543086"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法定代表人签字：</w:t>
            </w:r>
          </w:p>
          <w:p w14:paraId="1A20B6F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（公章）</w:t>
            </w:r>
          </w:p>
          <w:p w14:paraId="67B26076"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3A02ED4A"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申请日期：</w:t>
            </w:r>
          </w:p>
          <w:p w14:paraId="5112221D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right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 w14:paraId="15F5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466" w:type="dxa"/>
            <w:gridSpan w:val="2"/>
            <w:vAlign w:val="center"/>
          </w:tcPr>
          <w:p w14:paraId="4007A84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协会</w:t>
            </w:r>
          </w:p>
          <w:p w14:paraId="336309D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审核意见</w:t>
            </w:r>
          </w:p>
        </w:tc>
        <w:tc>
          <w:tcPr>
            <w:tcW w:w="7464" w:type="dxa"/>
            <w:gridSpan w:val="10"/>
            <w:vAlign w:val="top"/>
          </w:tcPr>
          <w:p w14:paraId="7603BEA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right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669EEBDB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协会审核意见：</w:t>
            </w:r>
          </w:p>
          <w:p w14:paraId="1CEDF31E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（公章）</w:t>
            </w:r>
          </w:p>
          <w:p w14:paraId="0814107C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 w14:paraId="3F62EEBE">
            <w:pPr>
              <w:keepNext w:val="0"/>
              <w:keepLines w:val="0"/>
              <w:widowControl/>
              <w:suppressLineNumbers w:val="0"/>
              <w:shd w:val="clear" w:fill="FFFFFF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审核日期：</w:t>
            </w:r>
          </w:p>
          <w:p w14:paraId="5970F3E6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center"/>
              <w:rPr>
                <w:rFonts w:hint="eastAsia" w:ascii="新宋体" w:hAnsi="新宋体" w:eastAsia="新宋体" w:cs="新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bookmarkEnd w:id="0"/>
    </w:tbl>
    <w:p w14:paraId="097B72C3">
      <w:pP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N2I1OTBiZGZiNWQyMDFhZjYxOTg2YWU3M2ExYjIifQ=="/>
  </w:docVars>
  <w:rsids>
    <w:rsidRoot w:val="08A13CAE"/>
    <w:rsid w:val="02274EC8"/>
    <w:rsid w:val="02B336BB"/>
    <w:rsid w:val="037472F8"/>
    <w:rsid w:val="0412063E"/>
    <w:rsid w:val="08A13CAE"/>
    <w:rsid w:val="0BB51797"/>
    <w:rsid w:val="0BC720EF"/>
    <w:rsid w:val="0D51729D"/>
    <w:rsid w:val="0F697787"/>
    <w:rsid w:val="113028E2"/>
    <w:rsid w:val="130C25E4"/>
    <w:rsid w:val="160C46A9"/>
    <w:rsid w:val="16C448EB"/>
    <w:rsid w:val="19670D62"/>
    <w:rsid w:val="23DC1B5F"/>
    <w:rsid w:val="23FC7B0B"/>
    <w:rsid w:val="284B1574"/>
    <w:rsid w:val="29FD4B8D"/>
    <w:rsid w:val="2C602C01"/>
    <w:rsid w:val="2D1252AE"/>
    <w:rsid w:val="31971BEA"/>
    <w:rsid w:val="326A6587"/>
    <w:rsid w:val="33F057A9"/>
    <w:rsid w:val="39BB2D61"/>
    <w:rsid w:val="44EA73F8"/>
    <w:rsid w:val="4B310C69"/>
    <w:rsid w:val="4EDA4A64"/>
    <w:rsid w:val="5D3C4210"/>
    <w:rsid w:val="641C5FE2"/>
    <w:rsid w:val="71B44B4E"/>
    <w:rsid w:val="7823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宋体"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440</Characters>
  <Lines>0</Lines>
  <Paragraphs>0</Paragraphs>
  <TotalTime>4</TotalTime>
  <ScaleCrop>false</ScaleCrop>
  <LinksUpToDate>false</LinksUpToDate>
  <CharactersWithSpaces>449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2024-09-17T02:16:00Z</dcterms:created>
  <dc:creator>lct280676033</dc:creator>
  <cp:lastModifiedBy>lct280676033</cp:lastModifiedBy>
  <dcterms:modified xsi:type="dcterms:W3CDTF">2024-09-17T03:15:01Z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01BD2F30230C4448B4CA06B01D33FC71_11</vt:lpwstr>
  </property>
</Properties>
</file>