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C9" w:rsidRDefault="007D27C9" w:rsidP="007D27C9">
      <w:pPr>
        <w:rPr>
          <w:rFonts w:eastAsia="黑体"/>
          <w:color w:val="333333"/>
          <w:kern w:val="0"/>
          <w:sz w:val="32"/>
          <w:szCs w:val="32"/>
        </w:rPr>
      </w:pPr>
      <w:r>
        <w:rPr>
          <w:rFonts w:eastAsia="黑体"/>
          <w:color w:val="333333"/>
          <w:kern w:val="0"/>
          <w:sz w:val="32"/>
          <w:szCs w:val="32"/>
        </w:rPr>
        <w:t>附件：</w:t>
      </w:r>
    </w:p>
    <w:p w:rsidR="007D27C9" w:rsidRDefault="007D27C9" w:rsidP="007D27C9">
      <w:pPr>
        <w:rPr>
          <w:rFonts w:eastAsia="仿宋"/>
          <w:color w:val="333333"/>
          <w:kern w:val="0"/>
          <w:sz w:val="32"/>
          <w:szCs w:val="32"/>
        </w:rPr>
      </w:pPr>
    </w:p>
    <w:p w:rsidR="007D27C9" w:rsidRDefault="007D27C9" w:rsidP="007D27C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FB7D8" wp14:editId="5B8C8EE4">
                <wp:simplePos x="0" y="0"/>
                <wp:positionH relativeFrom="column">
                  <wp:posOffset>4269740</wp:posOffset>
                </wp:positionH>
                <wp:positionV relativeFrom="paragraph">
                  <wp:posOffset>-401955</wp:posOffset>
                </wp:positionV>
                <wp:extent cx="1044575" cy="4038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27C9" w:rsidRDefault="007D27C9" w:rsidP="007D27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:rsidR="007D27C9" w:rsidRDefault="007D27C9" w:rsidP="007D27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27C9" w:rsidRDefault="007D27C9" w:rsidP="007D27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6.2pt;margin-top:-31.65pt;width:82.2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" filled="f" stroked="f">
                <v:textbox>
                  <w:txbxContent>
                    <w:p w:rsidR="007D27C9" w:rsidRDefault="007D27C9" w:rsidP="007D27C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:rsidR="007D27C9" w:rsidRDefault="007D27C9" w:rsidP="007D27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D27C9" w:rsidRDefault="007D27C9" w:rsidP="007D27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shd w:val="clear" w:color="auto" w:fill="FFFFFF"/>
        </w:rPr>
        <w:t>2024年长沙市水旱灾害防御中心公开招聘普通雇员报名表</w:t>
      </w:r>
    </w:p>
    <w:p w:rsidR="007D27C9" w:rsidRDefault="007D27C9" w:rsidP="007D27C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507"/>
        <w:gridCol w:w="1044"/>
        <w:gridCol w:w="1260"/>
        <w:gridCol w:w="1140"/>
        <w:gridCol w:w="1368"/>
        <w:gridCol w:w="1647"/>
      </w:tblGrid>
      <w:tr w:rsidR="007D27C9" w:rsidTr="00E348B5">
        <w:trPr>
          <w:trHeight w:val="676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出生年月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照片</w:t>
            </w:r>
          </w:p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 w:val="21"/>
                <w:szCs w:val="21"/>
              </w:rPr>
              <w:t>寸彩色近照）</w:t>
            </w:r>
          </w:p>
        </w:tc>
      </w:tr>
      <w:tr w:rsidR="007D27C9" w:rsidTr="00E348B5">
        <w:trPr>
          <w:trHeight w:val="616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民族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政治面貌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rPr>
                <w:rFonts w:eastAsia="仿宋"/>
                <w:sz w:val="18"/>
                <w:szCs w:val="18"/>
              </w:rPr>
            </w:pPr>
          </w:p>
        </w:tc>
      </w:tr>
      <w:tr w:rsidR="007D27C9" w:rsidTr="00E348B5">
        <w:trPr>
          <w:trHeight w:val="8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学历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毕业院校及专业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rPr>
                <w:rFonts w:eastAsia="仿宋"/>
                <w:sz w:val="18"/>
                <w:szCs w:val="18"/>
              </w:rPr>
            </w:pPr>
          </w:p>
        </w:tc>
      </w:tr>
      <w:tr w:rsidR="007D27C9" w:rsidTr="00E348B5">
        <w:trPr>
          <w:trHeight w:val="8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报考岗位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D27C9" w:rsidTr="00E348B5">
        <w:trPr>
          <w:trHeight w:val="2180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学习</w:t>
            </w:r>
          </w:p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工作</w:t>
            </w:r>
          </w:p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经历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</w:p>
        </w:tc>
      </w:tr>
      <w:tr w:rsidR="007D27C9" w:rsidTr="00E348B5">
        <w:trPr>
          <w:trHeight w:val="957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特长</w:t>
            </w:r>
          </w:p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（优势）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</w:p>
        </w:tc>
      </w:tr>
      <w:tr w:rsidR="007D27C9" w:rsidTr="00E348B5">
        <w:trPr>
          <w:trHeight w:val="1019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获奖情况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</w:p>
        </w:tc>
      </w:tr>
      <w:tr w:rsidR="007D27C9" w:rsidTr="00E348B5">
        <w:trPr>
          <w:trHeight w:val="3078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考生承诺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7C9" w:rsidRDefault="007D27C9" w:rsidP="007D27C9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本人已阅读并理解本次公开招聘《简章》内容，承诺符合所报考岗位的条件要求，报名提交的所有信息及资料准确、真实、有效，并将遵守公开招聘的纪律和规则，按时参加招聘。如有违纪违规或违反上述承诺的行为，由此造成的损失和后果由本人承担。</w:t>
            </w:r>
          </w:p>
          <w:p w:rsidR="007D27C9" w:rsidRDefault="007D27C9" w:rsidP="007D27C9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        </w:t>
            </w:r>
          </w:p>
          <w:p w:rsidR="007D27C9" w:rsidRDefault="007D27C9" w:rsidP="007D27C9">
            <w:pPr>
              <w:pStyle w:val="a3"/>
              <w:wordWrap w:val="0"/>
              <w:spacing w:before="0" w:beforeAutospacing="0" w:after="0" w:afterAutospacing="0"/>
              <w:ind w:firstLineChars="500" w:firstLine="1200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>签名：</w:t>
            </w:r>
          </w:p>
          <w:p w:rsidR="007D27C9" w:rsidRDefault="007D27C9" w:rsidP="007D27C9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</w:rPr>
              <w:t>年</w:t>
            </w:r>
            <w:r>
              <w:rPr>
                <w:rFonts w:ascii="Times New Roman" w:eastAsia="仿宋" w:hAnsi="Times New Roman" w:cs="Times New Roman"/>
              </w:rPr>
              <w:t xml:space="preserve">   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 xml:space="preserve">   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7C9" w:rsidRDefault="007D27C9" w:rsidP="00E348B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招聘单位资格审查意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/>
              </w:rPr>
              <w:t>见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27C9" w:rsidRDefault="007D27C9" w:rsidP="00E348B5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/>
              </w:rPr>
              <w:t>（盖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/>
              </w:rPr>
              <w:t>章）</w:t>
            </w:r>
            <w:r>
              <w:rPr>
                <w:rFonts w:ascii="Times New Roman" w:eastAsia="仿宋" w:hAnsi="Times New Roman" w:cs="Times New Roman"/>
              </w:rPr>
              <w:t xml:space="preserve">   </w:t>
            </w:r>
          </w:p>
          <w:p w:rsidR="007D27C9" w:rsidRDefault="007D27C9" w:rsidP="00E348B5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年</w:t>
            </w:r>
            <w:r>
              <w:rPr>
                <w:rFonts w:ascii="Times New Roman" w:eastAsia="仿宋" w:hAnsi="Times New Roman" w:cs="Times New Roman"/>
              </w:rPr>
              <w:t xml:space="preserve">   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 xml:space="preserve">   </w:t>
            </w:r>
            <w:r>
              <w:rPr>
                <w:rFonts w:ascii="Times New Roman" w:eastAsia="仿宋" w:hAnsi="Times New Roman" w:cs="Times New Roman"/>
              </w:rPr>
              <w:t>日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</w:p>
          <w:p w:rsidR="007D27C9" w:rsidRDefault="007D27C9" w:rsidP="00E348B5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 </w:t>
            </w:r>
          </w:p>
        </w:tc>
      </w:tr>
    </w:tbl>
    <w:p w:rsidR="007D27C9" w:rsidRDefault="007D27C9" w:rsidP="007D27C9"/>
    <w:p w:rsidR="00B661A1" w:rsidRDefault="00B661A1">
      <w:bookmarkStart w:id="0" w:name="_GoBack"/>
      <w:bookmarkEnd w:id="0"/>
    </w:p>
    <w:sectPr w:rsidR="00B66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C9"/>
    <w:rsid w:val="007D27C9"/>
    <w:rsid w:val="00B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D27C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D27C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2024-11-25T01:44:00Z</dcterms:created>
  <dcterms:modified xsi:type="dcterms:W3CDTF">2024-11-25T01:44:00Z</dcterms:modified>
</cp:coreProperties>
</file>