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D3936">
      <w:pPr>
        <w:spacing w:line="540" w:lineRule="exac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 w14:paraId="5480E2DF">
      <w:pPr>
        <w:spacing w:line="500" w:lineRule="exact"/>
        <w:jc w:val="center"/>
        <w:rPr>
          <w:rFonts w:hint="eastAsia" w:ascii="微软雅黑" w:hAnsi="微软雅黑" w:eastAsia="微软雅黑" w:cs="微软雅黑"/>
          <w:spacing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spacing w:val="0"/>
          <w:sz w:val="36"/>
          <w:szCs w:val="36"/>
          <w:lang w:val="en-US" w:eastAsia="zh-CN"/>
        </w:rPr>
        <w:t>5年</w:t>
      </w:r>
      <w:r>
        <w:rPr>
          <w:rFonts w:hint="eastAsia" w:ascii="微软雅黑" w:hAnsi="微软雅黑" w:eastAsia="微软雅黑" w:cs="微软雅黑"/>
          <w:spacing w:val="0"/>
          <w:sz w:val="36"/>
          <w:szCs w:val="36"/>
        </w:rPr>
        <w:t>湘西自治州</w:t>
      </w:r>
      <w:r>
        <w:rPr>
          <w:rFonts w:hint="eastAsia" w:ascii="微软雅黑" w:hAnsi="微软雅黑" w:eastAsia="微软雅黑" w:cs="微软雅黑"/>
          <w:spacing w:val="0"/>
          <w:sz w:val="36"/>
          <w:szCs w:val="36"/>
          <w:lang w:eastAsia="zh-CN"/>
        </w:rPr>
        <w:t>为民中等职业技术学校招聘教师</w:t>
      </w:r>
    </w:p>
    <w:p w14:paraId="6B02DB3C">
      <w:pPr>
        <w:spacing w:line="500" w:lineRule="exact"/>
        <w:jc w:val="center"/>
        <w:rPr>
          <w:rFonts w:hint="eastAsia" w:ascii="微软雅黑" w:hAnsi="微软雅黑" w:eastAsia="微软雅黑" w:cs="微软雅黑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0"/>
          <w:sz w:val="36"/>
          <w:szCs w:val="36"/>
        </w:rPr>
        <w:t>报</w:t>
      </w:r>
      <w:r>
        <w:rPr>
          <w:rFonts w:hint="eastAsia" w:ascii="微软雅黑" w:hAnsi="微软雅黑" w:eastAsia="微软雅黑" w:cs="微软雅黑"/>
          <w:spacing w:val="0"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0"/>
          <w:sz w:val="36"/>
          <w:szCs w:val="36"/>
        </w:rPr>
        <w:t>名</w:t>
      </w:r>
      <w:r>
        <w:rPr>
          <w:rFonts w:hint="eastAsia" w:ascii="微软雅黑" w:hAnsi="微软雅黑" w:eastAsia="微软雅黑" w:cs="微软雅黑"/>
          <w:spacing w:val="0"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0"/>
          <w:sz w:val="36"/>
          <w:szCs w:val="36"/>
        </w:rPr>
        <w:t>表</w:t>
      </w:r>
    </w:p>
    <w:p w14:paraId="1B2EF14B">
      <w:pPr>
        <w:spacing w:line="280" w:lineRule="exact"/>
        <w:jc w:val="center"/>
        <w:rPr>
          <w:rFonts w:hint="eastAsia"/>
        </w:rPr>
      </w:pP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34"/>
        <w:gridCol w:w="1622"/>
        <w:gridCol w:w="9"/>
        <w:gridCol w:w="1084"/>
        <w:gridCol w:w="495"/>
        <w:gridCol w:w="158"/>
        <w:gridCol w:w="192"/>
        <w:gridCol w:w="535"/>
        <w:gridCol w:w="791"/>
        <w:gridCol w:w="1047"/>
        <w:gridCol w:w="233"/>
        <w:gridCol w:w="6"/>
        <w:gridCol w:w="1754"/>
      </w:tblGrid>
      <w:tr w14:paraId="4E9F99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54BCFAC3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szCs w:val="24"/>
              </w:rPr>
              <w:t>应聘岗位：</w:t>
            </w:r>
            <w:bookmarkStart w:id="0" w:name="_GoBack"/>
            <w:bookmarkEnd w:id="0"/>
          </w:p>
        </w:tc>
      </w:tr>
      <w:tr w14:paraId="429D74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7C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434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C91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D6E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8152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F2D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B07CB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相片</w:t>
            </w:r>
          </w:p>
        </w:tc>
      </w:tr>
      <w:tr w14:paraId="7BB8A9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4CD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875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130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715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510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253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2EA67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352EE0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C6C2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5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772B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9238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F0AE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615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587A41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6C10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教师资格证类型及等级</w:t>
            </w:r>
          </w:p>
        </w:tc>
        <w:tc>
          <w:tcPr>
            <w:tcW w:w="35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123E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0E03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243E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881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78FE31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D4F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户  籍</w:t>
            </w:r>
          </w:p>
          <w:p w14:paraId="2A00F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6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D4A1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9712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EF1B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3DE961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职业资格证等级</w:t>
            </w:r>
          </w:p>
        </w:tc>
        <w:tc>
          <w:tcPr>
            <w:tcW w:w="128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F66E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0566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5FF54C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54A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A7B8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388E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0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441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0698E1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188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8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D15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73F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E9F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238419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578B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5D2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4D27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C57FE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E7E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3C93E6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35" w:hRule="atLeast"/>
        </w:trPr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2629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926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2382B7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129C68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3" w:hRule="atLeast"/>
        </w:trPr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4C0E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926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461E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3526CA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0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6C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应</w:t>
            </w:r>
          </w:p>
          <w:p w14:paraId="72A7FA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聘</w:t>
            </w:r>
          </w:p>
          <w:p w14:paraId="4E796D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人</w:t>
            </w:r>
          </w:p>
          <w:p w14:paraId="23CBFF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员</w:t>
            </w:r>
          </w:p>
          <w:p w14:paraId="2BD0BF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承</w:t>
            </w:r>
          </w:p>
          <w:p w14:paraId="15985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诺</w:t>
            </w:r>
          </w:p>
          <w:p w14:paraId="262DF7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7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354" w:firstLineChars="147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1C8E7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21" w:firstLineChars="147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15"/>
                <w:szCs w:val="15"/>
              </w:rPr>
            </w:pPr>
          </w:p>
          <w:p w14:paraId="668E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472" w:firstLineChars="196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  <w:t>应聘人签名：</w:t>
            </w:r>
          </w:p>
          <w:p w14:paraId="1F18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righ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5780">
            <w:pPr>
              <w:widowControl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资</w:t>
            </w:r>
          </w:p>
          <w:p w14:paraId="6689ACCC">
            <w:pPr>
              <w:widowControl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格</w:t>
            </w:r>
          </w:p>
          <w:p w14:paraId="4BB415AC">
            <w:pPr>
              <w:widowControl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审</w:t>
            </w:r>
          </w:p>
          <w:p w14:paraId="78C529AC">
            <w:pPr>
              <w:widowControl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查</w:t>
            </w:r>
          </w:p>
          <w:p w14:paraId="57E4572B">
            <w:pPr>
              <w:widowControl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意</w:t>
            </w:r>
          </w:p>
          <w:p w14:paraId="5B309715">
            <w:pPr>
              <w:widowControl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D72E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</w:p>
          <w:p w14:paraId="2234EA9F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</w:p>
          <w:p w14:paraId="31F2BE42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</w:p>
          <w:p w14:paraId="03C54018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</w:p>
          <w:p w14:paraId="5BE83D0E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</w:p>
          <w:p w14:paraId="776A5FAC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审查人签名：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  <w:p w14:paraId="2A6C8000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单位（章）</w:t>
            </w:r>
          </w:p>
          <w:p w14:paraId="0919DF0F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</w:p>
          <w:p w14:paraId="0696C1F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年     月    日</w:t>
            </w:r>
          </w:p>
        </w:tc>
      </w:tr>
      <w:tr w14:paraId="4A651F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36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9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BE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 w14:paraId="5DF35631">
      <w:pPr>
        <w:pStyle w:val="3"/>
        <w:ind w:left="810" w:leftChars="0" w:hanging="810" w:hangingChars="384"/>
        <w:rPr>
          <w:rFonts w:hint="eastAsia"/>
          <w:b/>
          <w:bCs/>
        </w:rPr>
      </w:pPr>
    </w:p>
    <w:p w14:paraId="51852408">
      <w:pPr>
        <w:pStyle w:val="3"/>
        <w:ind w:left="810" w:leftChars="0" w:hanging="810" w:hangingChars="384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说明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1、报名序号由招聘单位填写。2、考生必须如实填写上述内容，如填报虚假信息者，取</w:t>
      </w:r>
    </w:p>
    <w:p w14:paraId="05B9396A">
      <w:pPr>
        <w:pStyle w:val="3"/>
        <w:ind w:left="803" w:leftChars="300" w:hanging="173" w:hangingChars="82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/>
          <w:b/>
          <w:bCs/>
        </w:rPr>
        <w:t>消考试或聘用资格。3、经审查符合资格条件后，此表由招聘单位留存。</w:t>
      </w:r>
    </w:p>
    <w:sectPr>
      <w:headerReference r:id="rId3" w:type="default"/>
      <w:pgSz w:w="11906" w:h="16838"/>
      <w:pgMar w:top="1247" w:right="1587" w:bottom="124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2FA69">
    <w:pPr>
      <w:pStyle w:val="4"/>
      <w:pBdr>
        <w:bottom w:val="none" w:color="auto" w:sz="0" w:space="0"/>
      </w:pBdr>
      <w:jc w:val="both"/>
      <w:rPr>
        <w:rFonts w:hint="eastAsia" w:ascii="宋体" w:hAns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4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300</Characters>
  <Paragraphs>100</Paragraphs>
  <TotalTime>6</TotalTime>
  <ScaleCrop>false</ScaleCrop>
  <LinksUpToDate>false</LinksUpToDate>
  <CharactersWithSpaces>332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2022-07-02T09:20:00Z</dcterms:created>
  <dc:creator>Administrator</dc:creator>
  <cp:lastModifiedBy>゛骨子里 的＆倔强*</cp:lastModifiedBy>
  <cp:lastPrinted>2023-05-05T12:40:00Z</cp:lastPrinted>
  <dcterms:modified xsi:type="dcterms:W3CDTF">2024-12-11T02:51:47Z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562CF332933F44ABB597CEA9FD075CF4_13</vt:lpwstr>
  </property>
</Properties>
</file>