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2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4"/>
      </w:tblGrid>
      <w:tr w14:paraId="7B8A2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95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附件2：</w:t>
            </w:r>
          </w:p>
        </w:tc>
      </w:tr>
    </w:tbl>
    <w:p w14:paraId="2288BA36">
      <w:pPr>
        <w:keepNext w:val="0"/>
        <w:keepLines w:val="0"/>
        <w:widowControl/>
        <w:suppressLineNumbers w:val="0"/>
        <w:ind w:firstLine="388" w:firstLineChars="100"/>
        <w:jc w:val="center"/>
        <w:textAlignment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0"/>
          <w:szCs w:val="40"/>
          <w:lang w:val="en-US" w:eastAsia="zh-CN"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0"/>
          <w:szCs w:val="40"/>
          <w:lang w:val="en-US" w:eastAsia="zh-CN" w:bidi="ar"/>
        </w:rPr>
        <w:t>202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spacing w:val="-6"/>
          <w:w w:val="100"/>
          <w:sz w:val="40"/>
          <w:szCs w:val="40"/>
          <w:lang w:val="en" w:eastAsia="zh-CN" w:bidi="ar"/>
        </w:rPr>
        <w:t>4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0"/>
          <w:szCs w:val="40"/>
          <w:lang w:val="en-US" w:eastAsia="zh-CN" w:bidi="ar"/>
        </w:rPr>
        <w:t>年邵东市农业农村局所属事业单位</w:t>
      </w:r>
    </w:p>
    <w:p w14:paraId="662AA1B7">
      <w:pPr>
        <w:keepNext w:val="0"/>
        <w:keepLines w:val="0"/>
        <w:widowControl/>
        <w:suppressLineNumbers w:val="0"/>
        <w:ind w:firstLine="388" w:firstLineChars="100"/>
        <w:jc w:val="center"/>
        <w:textAlignment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0"/>
          <w:szCs w:val="40"/>
          <w:lang w:val="en-US" w:eastAsia="zh-CN"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0"/>
          <w:szCs w:val="40"/>
          <w:lang w:val="en-US" w:eastAsia="zh-CN" w:bidi="ar"/>
        </w:rPr>
        <w:t>选调工作人员报名表</w:t>
      </w:r>
    </w:p>
    <w:tbl>
      <w:tblPr>
        <w:tblStyle w:val="5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73"/>
        <w:gridCol w:w="1030"/>
        <w:gridCol w:w="1268"/>
        <w:gridCol w:w="374"/>
        <w:gridCol w:w="880"/>
        <w:gridCol w:w="52"/>
        <w:gridCol w:w="620"/>
        <w:gridCol w:w="596"/>
        <w:gridCol w:w="137"/>
        <w:gridCol w:w="848"/>
        <w:gridCol w:w="1575"/>
      </w:tblGrid>
      <w:tr w14:paraId="442A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323" w:type="dxa"/>
            <w:noWrap w:val="0"/>
            <w:vAlign w:val="center"/>
          </w:tcPr>
          <w:p w14:paraId="44C3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5272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45DF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 w14:paraId="414B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6FA5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48" w:type="dxa"/>
            <w:noWrap w:val="0"/>
            <w:vAlign w:val="center"/>
          </w:tcPr>
          <w:p w14:paraId="1C68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4228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06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323" w:type="dxa"/>
            <w:noWrap w:val="0"/>
            <w:vAlign w:val="center"/>
          </w:tcPr>
          <w:p w14:paraId="36A5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53B8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4D11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133" w:type="dxa"/>
            <w:gridSpan w:val="6"/>
            <w:noWrap w:val="0"/>
            <w:vAlign w:val="center"/>
          </w:tcPr>
          <w:p w14:paraId="0491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7383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E6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323" w:type="dxa"/>
            <w:noWrap w:val="0"/>
            <w:vAlign w:val="center"/>
          </w:tcPr>
          <w:p w14:paraId="37E8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74B7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779B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3133" w:type="dxa"/>
            <w:gridSpan w:val="6"/>
            <w:noWrap w:val="0"/>
            <w:vAlign w:val="center"/>
          </w:tcPr>
          <w:p w14:paraId="2E36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0F736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0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323" w:type="dxa"/>
            <w:noWrap w:val="0"/>
            <w:vAlign w:val="center"/>
          </w:tcPr>
          <w:p w14:paraId="56E1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</w:t>
            </w:r>
          </w:p>
          <w:p w14:paraId="0C07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历学位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27F3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2467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全日制毕业院校及专业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 w14:paraId="3D3A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96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323" w:type="dxa"/>
            <w:noWrap w:val="0"/>
            <w:vAlign w:val="center"/>
          </w:tcPr>
          <w:p w14:paraId="5DF9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在职学</w:t>
            </w:r>
          </w:p>
          <w:p w14:paraId="0506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历学位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745C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4353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 w14:paraId="2598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A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323" w:type="dxa"/>
            <w:noWrap w:val="0"/>
            <w:vAlign w:val="center"/>
          </w:tcPr>
          <w:p w14:paraId="370D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3D68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7C7C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 w14:paraId="4B64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48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323" w:type="dxa"/>
            <w:noWrap w:val="0"/>
            <w:vAlign w:val="center"/>
          </w:tcPr>
          <w:p w14:paraId="1344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7951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1081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任现职务</w:t>
            </w:r>
          </w:p>
          <w:p w14:paraId="5519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 w14:paraId="30EA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F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323" w:type="dxa"/>
            <w:noWrap w:val="0"/>
            <w:vAlign w:val="center"/>
          </w:tcPr>
          <w:p w14:paraId="552F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0870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11EA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 w14:paraId="5AD9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2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323" w:type="dxa"/>
            <w:noWrap w:val="0"/>
            <w:vAlign w:val="center"/>
          </w:tcPr>
          <w:p w14:paraId="0FD7C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15BE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00F0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 w14:paraId="59B4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01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1323" w:type="dxa"/>
            <w:noWrap w:val="0"/>
            <w:vAlign w:val="center"/>
          </w:tcPr>
          <w:p w14:paraId="4180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67F6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F7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48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19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52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753" w:type="dxa"/>
            <w:gridSpan w:val="11"/>
            <w:noWrap w:val="0"/>
            <w:vAlign w:val="center"/>
          </w:tcPr>
          <w:p w14:paraId="210A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5D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（从初中填起）</w:t>
            </w:r>
          </w:p>
          <w:p w14:paraId="0794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D8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16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EB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AE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ED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36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8E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4C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DA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4F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0B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F1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55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696" w:type="dxa"/>
            <w:gridSpan w:val="2"/>
            <w:vMerge w:val="restart"/>
            <w:noWrap w:val="0"/>
            <w:vAlign w:val="center"/>
          </w:tcPr>
          <w:p w14:paraId="2AD0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7C05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 w14:paraId="6749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 w14:paraId="7D51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及社</w:t>
            </w:r>
          </w:p>
          <w:p w14:paraId="6D7D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会关系</w:t>
            </w:r>
          </w:p>
        </w:tc>
        <w:tc>
          <w:tcPr>
            <w:tcW w:w="1030" w:type="dxa"/>
            <w:noWrap w:val="0"/>
            <w:vAlign w:val="center"/>
          </w:tcPr>
          <w:p w14:paraId="40F6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68" w:type="dxa"/>
            <w:noWrap w:val="0"/>
            <w:vAlign w:val="center"/>
          </w:tcPr>
          <w:p w14:paraId="6D67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7EBF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 w14:paraId="4C99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2C81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5A45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331F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26E7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747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12CE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 w14:paraId="2A96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 w14:paraId="2FFE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EB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1430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8B3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F1D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52C2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 w14:paraId="0E0D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 w14:paraId="3DCC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5F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341E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4D60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15B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2F7D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 w14:paraId="0645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 w14:paraId="5EB6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8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14EB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78DD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5A2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458F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 w14:paraId="1EC3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 w14:paraId="47A2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9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41CE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0917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73F1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1A41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 w14:paraId="5D3A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 w14:paraId="503C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D5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0962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近三年年度</w:t>
            </w:r>
          </w:p>
          <w:p w14:paraId="4862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535E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D9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3E59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0166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280D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17C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E1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7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070B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  <w:p w14:paraId="4503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党委（党组）</w:t>
            </w:r>
          </w:p>
          <w:p w14:paraId="3C16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见</w:t>
            </w:r>
          </w:p>
        </w:tc>
        <w:tc>
          <w:tcPr>
            <w:tcW w:w="7380" w:type="dxa"/>
            <w:gridSpan w:val="10"/>
            <w:noWrap w:val="0"/>
            <w:vAlign w:val="bottom"/>
          </w:tcPr>
          <w:p w14:paraId="3B44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单位主要领导签名（盖章）：</w:t>
            </w:r>
          </w:p>
          <w:p w14:paraId="1FF1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EA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年   月   日   </w:t>
            </w:r>
          </w:p>
        </w:tc>
      </w:tr>
      <w:tr w14:paraId="3AAF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3DED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</w:t>
            </w:r>
          </w:p>
          <w:p w14:paraId="523D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7380" w:type="dxa"/>
            <w:gridSpan w:val="10"/>
            <w:noWrap w:val="0"/>
            <w:vAlign w:val="top"/>
          </w:tcPr>
          <w:p w14:paraId="257A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51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本人承诺以上情况属实，如有不实之处，愿意承担相应责任。</w:t>
            </w:r>
          </w:p>
          <w:p w14:paraId="67B9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A6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报考人签名：                      日期：     年    月     日</w:t>
            </w:r>
          </w:p>
        </w:tc>
      </w:tr>
      <w:tr w14:paraId="12E8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4DCC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3604" w:type="dxa"/>
            <w:gridSpan w:val="5"/>
            <w:noWrap w:val="0"/>
            <w:vAlign w:val="top"/>
          </w:tcPr>
          <w:p w14:paraId="7C39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86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初审意见：      </w:t>
            </w:r>
          </w:p>
          <w:p w14:paraId="2A04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5C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DD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99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</w:t>
            </w:r>
          </w:p>
          <w:p w14:paraId="749E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7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月  日     </w:t>
            </w:r>
          </w:p>
        </w:tc>
        <w:tc>
          <w:tcPr>
            <w:tcW w:w="3776" w:type="dxa"/>
            <w:gridSpan w:val="5"/>
            <w:noWrap w:val="0"/>
            <w:vAlign w:val="top"/>
          </w:tcPr>
          <w:p w14:paraId="1FFF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1B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复审意见：</w:t>
            </w:r>
          </w:p>
          <w:p w14:paraId="278F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B8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8E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51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</w:t>
            </w:r>
          </w:p>
          <w:p w14:paraId="1D33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日  </w:t>
            </w:r>
          </w:p>
        </w:tc>
      </w:tr>
    </w:tbl>
    <w:p w14:paraId="7C3D4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B084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说明：随表一并报送报名人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有效居民身份证、毕业证、学位证复印件，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注明复印属实并加盖单位公章。</w:t>
      </w:r>
    </w:p>
    <w:p w14:paraId="545A05BE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4B79061-967B-4B6E-A312-4696E17B49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6E768A-BB67-40C6-8A2C-D05EAFFA10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ED6B7D-7F6C-488B-B4D6-773123622F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2B4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108A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9108A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WExZDc1MDY0OGQ3Y2FlNGQ3NDg4M2JkYzZiNzMifQ=="/>
  </w:docVars>
  <w:rsids>
    <w:rsidRoot w:val="00000000"/>
    <w:rsid w:val="0144426C"/>
    <w:rsid w:val="03A11EEC"/>
    <w:rsid w:val="12130FB1"/>
    <w:rsid w:val="136774D0"/>
    <w:rsid w:val="13D51E67"/>
    <w:rsid w:val="3B831849"/>
    <w:rsid w:val="46DC735D"/>
    <w:rsid w:val="489309CA"/>
    <w:rsid w:val="48A17213"/>
    <w:rsid w:val="4BC5721A"/>
    <w:rsid w:val="4E0B7386"/>
    <w:rsid w:val="57114FAC"/>
    <w:rsid w:val="5DE53E55"/>
    <w:rsid w:val="6FEB2DDF"/>
    <w:rsid w:val="72536CA9"/>
    <w:rsid w:val="764C708B"/>
    <w:rsid w:val="784C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3332</Words>
  <Characters>3481</Characters>
  <Lines>0</Lines>
  <Paragraphs>0</Paragraphs>
  <TotalTime>36</TotalTime>
  <ScaleCrop>false</ScaleCrop>
  <LinksUpToDate>false</LinksUpToDate>
  <CharactersWithSpaces>3656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2024-10-21T12:41:00Z</dcterms:created>
  <dc:creator>Admin</dc:creator>
  <cp:lastModifiedBy>A.I.N.Y. </cp:lastModifiedBy>
  <cp:lastPrinted>2024-12-16T08:28:12Z</cp:lastPrinted>
  <dcterms:modified xsi:type="dcterms:W3CDTF">2024-12-16T08:41:24Z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2EEAD0E9DFB343F3A9CE9A4E97324F3C_13</vt:lpwstr>
  </property>
</Properties>
</file>