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20" w:rsidRDefault="00CF1220" w:rsidP="00CF1220">
      <w:pPr>
        <w:pStyle w:val="2"/>
        <w:spacing w:line="540" w:lineRule="exact"/>
        <w:ind w:firstLineChars="0" w:firstLine="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附件1</w:t>
      </w:r>
    </w:p>
    <w:tbl>
      <w:tblPr>
        <w:tblW w:w="154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2565"/>
        <w:gridCol w:w="555"/>
        <w:gridCol w:w="630"/>
        <w:gridCol w:w="1995"/>
        <w:gridCol w:w="1530"/>
        <w:gridCol w:w="1290"/>
        <w:gridCol w:w="630"/>
        <w:gridCol w:w="1545"/>
        <w:gridCol w:w="1950"/>
        <w:gridCol w:w="2265"/>
      </w:tblGrid>
      <w:tr w:rsidR="00CF1220" w:rsidTr="00B10D36">
        <w:trPr>
          <w:trHeight w:val="480"/>
        </w:trPr>
        <w:tc>
          <w:tcPr>
            <w:tcW w:w="15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/>
                <w:color w:val="000000"/>
                <w:kern w:val="0"/>
                <w:sz w:val="36"/>
                <w:szCs w:val="36"/>
              </w:rPr>
              <w:t>2025年湘西州公安局公开招聘辅警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</w:rPr>
              <w:t>职位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CF1220" w:rsidTr="00B10D36">
        <w:trPr>
          <w:trHeight w:val="7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最低学历要求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是否面试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身高要求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 w:rsidR="00CF1220" w:rsidTr="00B10D36">
        <w:trPr>
          <w:trHeight w:val="5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留置看护勤务辅警一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18岁-40岁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162cm以上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tabs>
                <w:tab w:val="left" w:pos="553"/>
              </w:tabs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ab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退役军人</w:t>
            </w:r>
          </w:p>
        </w:tc>
      </w:tr>
      <w:tr w:rsidR="00CF1220" w:rsidTr="00B10D36">
        <w:trPr>
          <w:trHeight w:val="7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留置看护勤务辅警二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18岁-40岁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湘西自治州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162cm以上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累计2年以上公安工作经历</w:t>
            </w:r>
          </w:p>
        </w:tc>
      </w:tr>
      <w:tr w:rsidR="00CF1220" w:rsidTr="00B10D36">
        <w:trPr>
          <w:trHeight w:val="5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留置看护勤务辅警三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18岁-40岁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162cm以上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CF1220" w:rsidTr="00B10D36">
        <w:trPr>
          <w:trHeight w:val="5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留置看护勤务辅警四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女性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18岁-40岁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155cm以上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CF1220" w:rsidTr="00B10D36">
        <w:trPr>
          <w:trHeight w:val="4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龙山北站派出所辅警一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18岁-30岁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170cm以上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退役军人</w:t>
            </w:r>
          </w:p>
        </w:tc>
      </w:tr>
      <w:tr w:rsidR="00CF1220" w:rsidTr="00B10D36">
        <w:trPr>
          <w:trHeight w:val="5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龙山北站派出所辅警二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18岁-30岁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170cm以上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CF1220" w:rsidTr="00B10D36">
        <w:trPr>
          <w:trHeight w:val="5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龙山北站派出所辅警三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女性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18岁-30岁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160cm以上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CF1220" w:rsidTr="00B10D36">
        <w:trPr>
          <w:trHeight w:val="7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边城机场分局辅警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本科（学士学位）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文史哲大类、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计算机类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18岁-30岁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170cm以上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CF1220" w:rsidTr="00B10D36">
        <w:trPr>
          <w:trHeight w:val="1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州公安局交警支队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辅警一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18岁-40岁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湘西自治州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ind w:firstLineChars="300" w:firstLine="66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累计2年以上公安工作经历，持有C1以上驾驶证，能熟练驾驶汽车</w:t>
            </w:r>
          </w:p>
        </w:tc>
      </w:tr>
      <w:tr w:rsidR="00CF1220" w:rsidTr="00B10D36">
        <w:trPr>
          <w:trHeight w:val="10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州公安局交警支队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辅警二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18岁-40岁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1220" w:rsidRDefault="00CF1220" w:rsidP="004D339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持有C1以上驾驶证，能熟练驾驶汽车</w:t>
            </w:r>
          </w:p>
        </w:tc>
      </w:tr>
    </w:tbl>
    <w:p w:rsidR="00E81244" w:rsidRPr="00CF1220" w:rsidRDefault="00E81244"/>
    <w:sectPr w:rsidR="00E81244" w:rsidRPr="00CF1220" w:rsidSect="00B10D3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445" w:rsidRDefault="00B54445" w:rsidP="00CF1220">
      <w:r>
        <w:separator/>
      </w:r>
    </w:p>
  </w:endnote>
  <w:endnote w:type="continuationSeparator" w:id="1">
    <w:p w:rsidR="00B54445" w:rsidRDefault="00B54445" w:rsidP="00CF1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445" w:rsidRDefault="00B54445" w:rsidP="00CF1220">
      <w:r>
        <w:separator/>
      </w:r>
    </w:p>
  </w:footnote>
  <w:footnote w:type="continuationSeparator" w:id="1">
    <w:p w:rsidR="00B54445" w:rsidRDefault="00B54445" w:rsidP="00CF1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220"/>
    <w:rsid w:val="00085DD0"/>
    <w:rsid w:val="00B10D36"/>
    <w:rsid w:val="00B54445"/>
    <w:rsid w:val="00CF1220"/>
    <w:rsid w:val="00E8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2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2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2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22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F122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F1220"/>
    <w:rPr>
      <w:rFonts w:ascii="Calibri" w:eastAsia="宋体" w:hAnsi="Calibri" w:cs="宋体"/>
      <w:szCs w:val="24"/>
    </w:rPr>
  </w:style>
  <w:style w:type="paragraph" w:styleId="2">
    <w:name w:val="Body Text First Indent 2"/>
    <w:basedOn w:val="a5"/>
    <w:link w:val="2Char"/>
    <w:qFormat/>
    <w:rsid w:val="00CF1220"/>
    <w:pPr>
      <w:spacing w:after="0"/>
      <w:ind w:leftChars="0" w:left="0" w:firstLineChars="200" w:firstLine="420"/>
    </w:pPr>
    <w:rPr>
      <w:rFonts w:eastAsia="仿宋_GB2312" w:cs="Times New Roman"/>
      <w:sz w:val="32"/>
    </w:rPr>
  </w:style>
  <w:style w:type="character" w:customStyle="1" w:styleId="2Char">
    <w:name w:val="正文首行缩进 2 Char"/>
    <w:basedOn w:val="Char1"/>
    <w:link w:val="2"/>
    <w:rsid w:val="00CF1220"/>
    <w:rPr>
      <w:rFonts w:eastAsia="仿宋_GB2312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2025-02-11T03:28:00Z</dcterms:created>
  <dcterms:modified xsi:type="dcterms:W3CDTF">2025-02-11T03:34:00Z</dcterms:modified>
</cp:coreProperties>
</file>