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56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2024年吉首市创新创业课题参考选题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56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"/>
        </w:rPr>
        <w:t>一、吉首地区创新创业工作现状及对策研究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"/>
        </w:rPr>
        <w:t>二、吉首地区高校毕业生创业现状及对策研究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"/>
        </w:rPr>
        <w:t>三、吉首地区创业环境现状及提升路径研究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"/>
        </w:rPr>
        <w:t>四、吉首市重点群体创业现状及对策研究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"/>
        </w:rPr>
        <w:t>五、乡村振兴背景下返乡创业现状及对策研究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"/>
        </w:rPr>
        <w:t>六、培育和壮大吉首市特色产业的路径探索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"/>
        </w:rPr>
        <w:t>七、中小学生创新意识培养现状及对策研究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"/>
        </w:rPr>
        <w:t>八、高校在校生创业意识培养现状及对策研究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textAlignment w:val="auto"/>
        <w:rPr>
          <w:rFonts w:hint="default" w:asciiTheme="minorEastAsia" w:hAnsiTheme="minorEastAsia" w:eastAsiaTheme="minorEastAsia" w:cstheme="minorEastAsia"/>
          <w:kern w:val="2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"/>
        </w:rPr>
        <w:t>九、扶持银发经济快速发展的对策研究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"/>
        </w:rPr>
        <w:t>十、创业贷款现状及提质增效对策研究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"/>
        </w:rPr>
        <w:t>十一、创新创业服务活动品牌培养对策研究</w:t>
      </w:r>
    </w:p>
    <w:p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right="0"/>
        <w:rPr>
          <w:rFonts w:hint="default" w:ascii="方正黑体_GBK" w:hAnsi="方正黑体_GBK" w:eastAsia="方正黑体_GBK" w:cs="方正黑体_GBK"/>
          <w:spacing w:val="-20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注：</w:t>
      </w:r>
      <w:r>
        <w:rPr>
          <w:rFonts w:hint="eastAsia" w:hAnsi="宋体" w:cs="仿宋_GB2312"/>
          <w:kern w:val="2"/>
          <w:sz w:val="32"/>
          <w:szCs w:val="32"/>
          <w:lang w:eastAsia="zh-CN"/>
        </w:rPr>
        <w:t>以上选题</w:t>
      </w:r>
      <w:r>
        <w:rPr>
          <w:rFonts w:hint="eastAsia" w:ascii="仿宋_GB2312" w:hAnsi="宋体" w:eastAsia="仿宋_GB2312" w:cs="仿宋_GB2312"/>
          <w:kern w:val="2"/>
          <w:sz w:val="32"/>
          <w:szCs w:val="32"/>
        </w:rPr>
        <w:t>为</w:t>
      </w:r>
      <w:r>
        <w:rPr>
          <w:rFonts w:hint="eastAsia" w:hAnsi="宋体" w:cs="仿宋_GB2312"/>
          <w:kern w:val="2"/>
          <w:sz w:val="32"/>
          <w:szCs w:val="32"/>
          <w:lang w:eastAsia="zh-CN"/>
        </w:rPr>
        <w:t>参考</w:t>
      </w:r>
      <w:r>
        <w:rPr>
          <w:rFonts w:hint="eastAsia" w:ascii="仿宋_GB2312" w:hAnsi="宋体" w:eastAsia="仿宋_GB2312" w:cs="仿宋_GB2312"/>
          <w:kern w:val="2"/>
          <w:sz w:val="32"/>
          <w:szCs w:val="32"/>
        </w:rPr>
        <w:t>性条目，只规定研究范围和方向，申请人可据此选择不同的研究角度或侧重点，自行设计具体题目</w:t>
      </w:r>
      <w:r>
        <w:rPr>
          <w:rFonts w:hint="eastAsia" w:ascii="仿宋_GB2312" w:hAnsi="宋体" w:eastAsia="仿宋_GB2312" w:cs="仿宋_GB2312"/>
          <w:spacing w:val="-6"/>
          <w:kern w:val="2"/>
          <w:sz w:val="32"/>
          <w:szCs w:val="32"/>
        </w:rPr>
        <w:t>。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570" w:lineRule="exact"/>
        <w:ind w:left="0" w:right="0" w:firstLine="0" w:firstLineChars="0"/>
        <w:jc w:val="both"/>
        <w:rPr>
          <w:rFonts w:hint="default" w:ascii="方正黑体_GBK" w:hAnsi="方正黑体_GBK" w:eastAsia="方正黑体_GBK" w:cs="方正黑体_GBK"/>
          <w:spacing w:val="-2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570" w:lineRule="exact"/>
        <w:ind w:left="0" w:right="0" w:firstLine="0" w:firstLineChars="0"/>
        <w:jc w:val="both"/>
        <w:rPr>
          <w:rFonts w:hint="default" w:ascii="方正黑体_GBK" w:hAnsi="方正黑体_GBK" w:eastAsia="方正黑体_GBK" w:cs="方正黑体_GBK"/>
          <w:spacing w:val="-2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570" w:lineRule="exact"/>
        <w:ind w:left="0" w:right="0" w:firstLine="0" w:firstLineChars="0"/>
        <w:jc w:val="both"/>
        <w:rPr>
          <w:rFonts w:hint="default" w:ascii="方正黑体_GBK" w:hAnsi="方正黑体_GBK" w:eastAsia="方正黑体_GBK" w:cs="方正黑体_GBK"/>
          <w:spacing w:val="-20"/>
          <w:kern w:val="2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xNGUyMGNjMjlkYWNjZTczNTE2NTI4Y2I2MzE3NWQifQ=="/>
  </w:docVars>
  <w:rsids>
    <w:rsidRoot w:val="158D298E"/>
    <w:rsid w:val="00E918E6"/>
    <w:rsid w:val="06C97AB8"/>
    <w:rsid w:val="158D298E"/>
    <w:rsid w:val="1AC70BC1"/>
    <w:rsid w:val="1FD81092"/>
    <w:rsid w:val="204B3E44"/>
    <w:rsid w:val="2F7E6060"/>
    <w:rsid w:val="35110BE8"/>
    <w:rsid w:val="36EE1B00"/>
    <w:rsid w:val="3C4A219D"/>
    <w:rsid w:val="3E3C6C72"/>
    <w:rsid w:val="460A698B"/>
    <w:rsid w:val="462B4155"/>
    <w:rsid w:val="4AF25EEB"/>
    <w:rsid w:val="4BF544DB"/>
    <w:rsid w:val="517D0B32"/>
    <w:rsid w:val="57FB731F"/>
    <w:rsid w:val="5CF03968"/>
    <w:rsid w:val="5E043808"/>
    <w:rsid w:val="63F0162F"/>
    <w:rsid w:val="67186483"/>
    <w:rsid w:val="6BAD388A"/>
    <w:rsid w:val="6F052C0C"/>
    <w:rsid w:val="70F87C92"/>
    <w:rsid w:val="7363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First Indent 2"/>
    <w:qFormat/>
    <w:uiPriority w:val="0"/>
    <w:pPr>
      <w:keepNext w:val="0"/>
      <w:keepLines w:val="0"/>
      <w:widowControl w:val="0"/>
      <w:suppressLineNumbers w:val="0"/>
      <w:spacing w:line="440" w:lineRule="exact"/>
      <w:ind w:left="437" w:firstLine="1440" w:firstLineChars="200"/>
      <w:jc w:val="both"/>
    </w:pPr>
    <w:rPr>
      <w:rFonts w:hint="eastAsia" w:ascii="仿宋_GB2312" w:hAnsi="Times New Roman" w:eastAsia="仿宋_GB2312" w:cs="仿宋_GB2312"/>
      <w:kern w:val="2"/>
      <w:sz w:val="28"/>
      <w:szCs w:val="28"/>
      <w:lang w:val="en-US" w:eastAsia="zh-CN" w:bidi="ar"/>
    </w:rPr>
  </w:style>
  <w:style w:type="table" w:styleId="6">
    <w:name w:val="Table Grid"/>
    <w:basedOn w:val="5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2698</Words>
  <Characters>2921</Characters>
  <Lines>0</Lines>
  <Paragraphs>0</Paragraphs>
  <TotalTime>12</TotalTime>
  <ScaleCrop>false</ScaleCrop>
  <LinksUpToDate>false</LinksUpToDate>
  <CharactersWithSpaces>3159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2024-06-12T03:17:00Z</dcterms:created>
  <dc:creator>Aaron</dc:creator>
  <cp:lastModifiedBy>优乐美的淡淡的忧伤'</cp:lastModifiedBy>
  <cp:lastPrinted>2024-06-27T00:46:00Z</cp:lastPrinted>
  <dcterms:modified xsi:type="dcterms:W3CDTF">2024-06-28T03:45:56Z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C2843F4F035B4D5396811DF1548EB169_13</vt:lpwstr>
  </property>
</Properties>
</file>